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  <w:u w:val="single"/>
        </w:rPr>
      </w:pPr>
      <w:r w:rsidRPr="005B6B40">
        <w:rPr>
          <w:rFonts w:ascii="Lumparsky" w:hAnsi="Lumparsk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E54A6" wp14:editId="56E2554C">
                <wp:simplePos x="0" y="0"/>
                <wp:positionH relativeFrom="column">
                  <wp:posOffset>760369</wp:posOffset>
                </wp:positionH>
                <wp:positionV relativeFrom="paragraph">
                  <wp:posOffset>-320865</wp:posOffset>
                </wp:positionV>
                <wp:extent cx="2111375" cy="31877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40" w:rsidRPr="00374D6E" w:rsidRDefault="005B6B40" w:rsidP="005B6B40">
                            <w:pPr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</w:pPr>
                            <w:r w:rsidRPr="00374D6E"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  <w:t>T4C West Youth Group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85pt;margin-top:-25.25pt;width:166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CRKwIAAFAEAAAOAAAAZHJzL2Uyb0RvYy54bWysVNtu2zAMfR+wfxD0vjh2kyU14hRdugwD&#10;ugvQ7gNkWY6FSaImKbGzry8lp1nQbS/D/CCIInVEnkN6dTNoRQ7CeQmmovlkSokwHBppdhX99rh9&#10;s6TEB2YapsCIih6Fpzfr169WvS1FAR2oRjiCIMaXva1oF4Its8zzTmjmJ2CFQWcLTrOApttljWM9&#10;omuVFdPp26wH11gHXHiPp3ejk64TftsKHr60rReBqIpibiGtLq11XLP1ipU7x2wn+SkN9g9ZaCYN&#10;PnqGumOBkb2Tv0FpyR14aMOEg86gbSUXqQasJp++qOahY1akWpAcb880+f8Hyz8fvjoim4oWlBim&#10;UaJHMQTyDgZSRHZ660sMerAYFgY8RpVTpd7eA//uiYFNx8xO3DoHfSdYg9nl8WZ2cXXE8RGk7j9B&#10;g8+wfYAENLROR+qQDILoqNLxrExMheNhkef51WJOCUffVb5cLJJ0GSufb1vnwwcBmsRNRR0qn9DZ&#10;4d6HmA0rn0PiYx6UbLZSqWS4Xb1RjhwYdsk2famAF2HKkL6i1/NiPhLwV4hp+v4EoWXAdldSV3R5&#10;DmJlpO29aVIzBibVuMeUlTnxGKkbSQxDPZx0qaE5IqMOxrbGMcRNB+4nJT22dEX9jz1zghL10aAq&#10;1/lsFmcgGbP5okDDXXrqSw8zHKEqGigZt5swzs3eOrnr8KWxDwzcopKtTCRHycesTnlj2ybuTyMW&#10;5+LSTlG/fgTrJwAAAP//AwBQSwMEFAAGAAgAAAAhAPb4TuXgAAAACQEAAA8AAABkcnMvZG93bnJl&#10;di54bWxMj01PwzAMhu9I/IfISFzQlq5b91GaTggJxG4wEFyzxmsrEqc0WVf+PeYEx9d+9PpxsR2d&#10;FQP2ofWkYDZNQCBV3rRUK3h7fZisQYSoyWjrCRV8Y4BteXlR6Nz4M73gsI+14BIKuVbQxNjlUoaq&#10;QafD1HdIvDv63unIsa+l6fWZy52VaZIspdMt8YVGd3jfYPW5PzkF68XT8BF28+f3anm0m3izGh6/&#10;eqWur8a7WxARx/gHw68+q0PJTgd/IhOE5TzbrBhVMMmSDAQTiyxNQRx4MgdZFvL/B+UPAAAA//8D&#10;AFBLAQItABQABgAIAAAAIQC2gziS/gAAAOEBAAATAAAAAAAAAAAAAAAAAAAAAABbQ29udGVudF9U&#10;eXBlc10ueG1sUEsBAi0AFAAGAAgAAAAhADj9If/WAAAAlAEAAAsAAAAAAAAAAAAAAAAALwEAAF9y&#10;ZWxzLy5yZWxzUEsBAi0AFAAGAAgAAAAhAAueUJErAgAAUAQAAA4AAAAAAAAAAAAAAAAALgIAAGRy&#10;cy9lMm9Eb2MueG1sUEsBAi0AFAAGAAgAAAAhAPb4TuXgAAAACQEAAA8AAAAAAAAAAAAAAAAAhQQA&#10;AGRycy9kb3ducmV2LnhtbFBLBQYAAAAABAAEAPMAAACSBQAAAAA=&#10;">
                <v:textbox>
                  <w:txbxContent>
                    <w:p w:rsidR="005B6B40" w:rsidRPr="00374D6E" w:rsidRDefault="005B6B40" w:rsidP="005B6B40">
                      <w:pPr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</w:pPr>
                      <w:r w:rsidRPr="00374D6E"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  <w:t>T4C West Youth Group 2013</w:t>
                      </w:r>
                    </w:p>
                  </w:txbxContent>
                </v:textbox>
              </v:shape>
            </w:pict>
          </mc:Fallback>
        </mc:AlternateContent>
      </w:r>
      <w:r w:rsidRPr="005B6B40">
        <w:rPr>
          <w:rFonts w:ascii="Lumparsky" w:hAnsi="Lumparsky"/>
          <w:snapToGrid w:val="0"/>
          <w:sz w:val="28"/>
          <w:szCs w:val="28"/>
        </w:rPr>
        <w:t xml:space="preserve">Date: </w:t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</w:rPr>
        <w:t xml:space="preserve">  Time: </w:t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Weekly Memory Verse - Phil. 2:3-4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Read - Phil. 1: 1-6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Examine -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1. Who wrote this book?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2. Who is with him?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3. What did they call themselves?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4. To whom was this book written?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5. Define Bishop -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6. What two words does he use to greet them?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7. Look at the opening of Ephesians.  Is there any difference?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8. What does Paul do when he thinks of the people at Philippi?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9. How often does he pray for them?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10. For what is he so thankful? (vs. 5)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11. In what is Paul confident?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Apply -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When you think of others, does it cause you to pray or gossip or look down on them?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 xml:space="preserve">How often do you pray for others?  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Make a prayer list of people you would like to pray for and do it!</w:t>
      </w:r>
    </w:p>
    <w:p w:rsidR="005B6B40" w:rsidRPr="005B6B40" w:rsidRDefault="005B6B40" w:rsidP="005B6B40">
      <w:pPr>
        <w:rPr>
          <w:rFonts w:ascii="Lumparsky" w:hAnsi="Lumparsky"/>
          <w:snapToGrid w:val="0"/>
          <w:sz w:val="22"/>
          <w:szCs w:val="22"/>
          <w:u w:val="single"/>
        </w:rPr>
      </w:pPr>
      <w:r w:rsidRPr="005B6B40">
        <w:rPr>
          <w:rFonts w:ascii="Lumparsky" w:hAnsi="Lumparsk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B4D6" wp14:editId="58CC6635">
                <wp:simplePos x="0" y="0"/>
                <wp:positionH relativeFrom="column">
                  <wp:posOffset>-27210</wp:posOffset>
                </wp:positionH>
                <wp:positionV relativeFrom="paragraph">
                  <wp:posOffset>77537</wp:posOffset>
                </wp:positionV>
                <wp:extent cx="2688590" cy="657860"/>
                <wp:effectExtent l="0" t="0" r="1651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40" w:rsidRPr="005B6B40" w:rsidRDefault="005B6B40" w:rsidP="005B6B40">
                            <w:pPr>
                              <w:rPr>
                                <w:rFonts w:ascii="Lumparsky" w:hAnsi="Lumparsky"/>
                                <w:u w:val="single"/>
                              </w:rPr>
                            </w:pPr>
                            <w:bookmarkStart w:id="0" w:name="_GoBack"/>
                            <w:r w:rsidRPr="005B6B40">
                              <w:rPr>
                                <w:rFonts w:ascii="Lumparsky" w:hAnsi="Lumparsky"/>
                              </w:rPr>
                              <w:t>Main thought to meditate on today:</w:t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.15pt;margin-top:6.1pt;width:211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SbLwIAAFcEAAAOAAAAZHJzL2Uyb0RvYy54bWysVNtu2zAMfR+wfxD0vjgJkjQx4hRdugwD&#10;ugvQ7gNkWY6FyaJGKbG7rx8lp5mx7WmYHwRRpI4OD0lvb/vWsLNCr8EWfDaZcqashErbY8G/Ph3e&#10;rDnzQdhKGLCq4M/K89vd61fbzuVqDg2YSiEjEOvzzhW8CcHlWeZlo1rhJ+CUJWcN2IpAJh6zCkVH&#10;6K3J5tPpKusAK4cglfd0ej84+S7h17WS4XNdexWYKThxC2nFtJZxzXZbkR9RuEbLCw3xDyxaoS09&#10;eoW6F0GwE+o/oFotETzUYSKhzaCutVQpB8pmNv0tm8dGOJVyIXG8u8rk/x+s/HT+gkxXVDvOrGip&#10;RE+qD+wt9GwW1emczyno0VFY6Ok4RsZMvXsA+c0zC/tG2KO6Q4SuUaIidulmNro64PgIUnYfoaJn&#10;xClAAuprbCMgicEInar0fK1MpCLpcL5ar5cbcknyrZY361UqXSbyl9sOfXivoGVxU3Ckyid0cX7w&#10;gfKg0JeQxB6Mrg7amGTgsdwbZGdBXXJIX0ydrvhxmLGsK/hmOV8OAox9fgwxTd/fIFodqN2Nbgu+&#10;vgaJPMr2zlapGYPQZtjT+8YSjahjlG4QMfRlfynYpTwlVM8kLMLQ3TSNtGkAf3DWUWcX3H8/CVSc&#10;mQ+WirOZLRZxFJKxWN7MycCxpxx7hJUEVfDA2bDdh2F8Tg71saGXhnawcEcFrXXSOjIeWF3oU/cm&#10;PS+TFsdjbKeoX/+D3U8AAAD//wMAUEsDBBQABgAIAAAAIQCVSJN63wAAAAkBAAAPAAAAZHJzL2Rv&#10;d25yZXYueG1sTI/NTsMwEITvSLyDtUhcUOskDSUNcSqEBKI3aCu4uvE2ifBPsN00vD3LCY47M5r9&#10;plpPRrMRfeidFZDOE2BoG6d62wrY755mBbAQpVVSO4sCvjHAur68qGSp3Nm+4biNLaMSG0opoItx&#10;KDkPTYdGhrkb0JJ3dN7ISKdvufLyTOVG8yxJltzI3tKHTg742GHzuT0ZAUX+Mn6EzeL1vVke9Sre&#10;3I3PX16I66vp4R5YxCn+heEXn9ChJqaDO1kVmBYwyxeUJD3LgJGfp6sU2IGE9LYAXlf8/4L6BwAA&#10;//8DAFBLAQItABQABgAIAAAAIQC2gziS/gAAAOEBAAATAAAAAAAAAAAAAAAAAAAAAABbQ29udGVu&#10;dF9UeXBlc10ueG1sUEsBAi0AFAAGAAgAAAAhADj9If/WAAAAlAEAAAsAAAAAAAAAAAAAAAAALwEA&#10;AF9yZWxzLy5yZWxzUEsBAi0AFAAGAAgAAAAhALNOdJsvAgAAVwQAAA4AAAAAAAAAAAAAAAAALgIA&#10;AGRycy9lMm9Eb2MueG1sUEsBAi0AFAAGAAgAAAAhAJVIk3rfAAAACQEAAA8AAAAAAAAAAAAAAAAA&#10;iQQAAGRycy9kb3ducmV2LnhtbFBLBQYAAAAABAAEAPMAAACVBQAAAAA=&#10;">
                <v:textbox>
                  <w:txbxContent>
                    <w:p w:rsidR="005B6B40" w:rsidRPr="005B6B40" w:rsidRDefault="005B6B40" w:rsidP="005B6B40">
                      <w:pPr>
                        <w:rPr>
                          <w:rFonts w:ascii="Lumparsky" w:hAnsi="Lumparsky"/>
                          <w:u w:val="single"/>
                        </w:rPr>
                      </w:pPr>
                      <w:bookmarkStart w:id="1" w:name="_GoBack"/>
                      <w:r w:rsidRPr="005B6B40">
                        <w:rPr>
                          <w:rFonts w:ascii="Lumparsky" w:hAnsi="Lumparsky"/>
                        </w:rPr>
                        <w:t>Main thought to meditate on today:</w:t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174A" w:rsidRDefault="007D174A" w:rsidP="005B6B40">
      <w:pPr>
        <w:rPr>
          <w:sz w:val="22"/>
          <w:szCs w:val="22"/>
        </w:rPr>
      </w:pPr>
    </w:p>
    <w:p w:rsidR="005B6B40" w:rsidRDefault="005B6B40" w:rsidP="005B6B40">
      <w:pPr>
        <w:rPr>
          <w:sz w:val="22"/>
          <w:szCs w:val="22"/>
        </w:rPr>
      </w:pPr>
    </w:p>
    <w:p w:rsidR="005B6B40" w:rsidRDefault="005B6B40" w:rsidP="005B6B40">
      <w:pPr>
        <w:rPr>
          <w:sz w:val="22"/>
          <w:szCs w:val="22"/>
        </w:rPr>
      </w:pPr>
    </w:p>
    <w:p w:rsidR="005B6B40" w:rsidRDefault="005B6B40" w:rsidP="005B6B40">
      <w:pPr>
        <w:rPr>
          <w:sz w:val="22"/>
          <w:szCs w:val="22"/>
        </w:rPr>
      </w:pPr>
    </w:p>
    <w:p w:rsidR="005B6B40" w:rsidRPr="005B6B40" w:rsidRDefault="005B6B40" w:rsidP="005B6B40">
      <w:pPr>
        <w:rPr>
          <w:sz w:val="22"/>
          <w:szCs w:val="22"/>
        </w:rPr>
      </w:pPr>
      <w:r w:rsidRPr="005B6B40">
        <w:rPr>
          <w:sz w:val="22"/>
          <w:szCs w:val="22"/>
        </w:rPr>
        <w:t>Young person take the study of God’s word as serious as you do your school studies.  Becoming a scholar of the Bible is more important than getting a degree or a great job.  Be a student of the WORD!   Young person Becky &amp; I love you and pray for you and if there is anything we can do to help you please let us know.</w:t>
      </w:r>
    </w:p>
    <w:p w:rsidR="005B6B40" w:rsidRDefault="005B6B40" w:rsidP="005B6B40">
      <w:pPr>
        <w:ind w:left="3600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</w:rPr>
        <w:t xml:space="preserve">                                                                                  </w:t>
      </w:r>
      <w:r>
        <w:rPr>
          <w:rFonts w:ascii="Brush Script MT" w:hAnsi="Brush Script MT"/>
        </w:rPr>
        <w:t xml:space="preserve">               </w:t>
      </w:r>
      <w:r w:rsidRPr="005B6B40">
        <w:rPr>
          <w:rFonts w:ascii="Brush Script MT" w:hAnsi="Brush Script MT"/>
          <w:sz w:val="28"/>
          <w:szCs w:val="28"/>
        </w:rPr>
        <w:t>Pastor Jeff</w:t>
      </w:r>
    </w:p>
    <w:p w:rsidR="005B6B40" w:rsidRDefault="005B6B40" w:rsidP="005B6B40">
      <w:pPr>
        <w:ind w:left="3600"/>
        <w:rPr>
          <w:sz w:val="28"/>
          <w:szCs w:val="28"/>
        </w:rPr>
      </w:pPr>
    </w:p>
    <w:p w:rsidR="005B6B40" w:rsidRDefault="005B6B40" w:rsidP="005B6B40">
      <w:pPr>
        <w:ind w:left="3600"/>
        <w:rPr>
          <w:sz w:val="28"/>
          <w:szCs w:val="28"/>
        </w:rPr>
      </w:pPr>
    </w:p>
    <w:p w:rsidR="005B6B40" w:rsidRDefault="005B6B40" w:rsidP="005B6B40">
      <w:pPr>
        <w:ind w:left="3600"/>
        <w:rPr>
          <w:sz w:val="28"/>
          <w:szCs w:val="28"/>
        </w:rPr>
      </w:pPr>
    </w:p>
    <w:p w:rsidR="005B6B40" w:rsidRDefault="005B6B40" w:rsidP="005B6B40">
      <w:pPr>
        <w:ind w:left="3600"/>
        <w:rPr>
          <w:sz w:val="28"/>
          <w:szCs w:val="28"/>
        </w:rPr>
      </w:pPr>
    </w:p>
    <w:p w:rsidR="005B6B40" w:rsidRDefault="005B6B40" w:rsidP="005B6B40">
      <w:pPr>
        <w:ind w:left="3600"/>
        <w:rPr>
          <w:sz w:val="28"/>
          <w:szCs w:val="28"/>
        </w:rPr>
      </w:pPr>
    </w:p>
    <w:p w:rsidR="005B6B40" w:rsidRDefault="005B6B40" w:rsidP="005B6B40">
      <w:pPr>
        <w:ind w:left="3600"/>
        <w:rPr>
          <w:sz w:val="28"/>
          <w:szCs w:val="28"/>
        </w:rPr>
      </w:pPr>
    </w:p>
    <w:p w:rsidR="005B6B40" w:rsidRDefault="005B6B40" w:rsidP="005B6B40">
      <w:pPr>
        <w:ind w:left="3600"/>
        <w:rPr>
          <w:sz w:val="28"/>
          <w:szCs w:val="28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  <w:u w:val="single"/>
        </w:rPr>
      </w:pPr>
      <w:r w:rsidRPr="005B6B40">
        <w:rPr>
          <w:rFonts w:ascii="Lumparsky" w:hAnsi="Lumparsky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71905" wp14:editId="7657A716">
                <wp:simplePos x="0" y="0"/>
                <wp:positionH relativeFrom="column">
                  <wp:posOffset>760369</wp:posOffset>
                </wp:positionH>
                <wp:positionV relativeFrom="paragraph">
                  <wp:posOffset>-320865</wp:posOffset>
                </wp:positionV>
                <wp:extent cx="2111375" cy="318770"/>
                <wp:effectExtent l="0" t="0" r="2222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40" w:rsidRPr="00374D6E" w:rsidRDefault="005B6B40" w:rsidP="005B6B40">
                            <w:pPr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</w:pPr>
                            <w:r w:rsidRPr="00374D6E">
                              <w:rPr>
                                <w:rFonts w:ascii="Lumparsky" w:hAnsi="Lumparsky"/>
                                <w:b/>
                                <w:sz w:val="24"/>
                                <w:u w:val="single"/>
                              </w:rPr>
                              <w:t>T4C West Youth Group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9.85pt;margin-top:-25.25pt;width:166.2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WvLQIAAFcEAAAOAAAAZHJzL2Uyb0RvYy54bWysVNtu2zAMfR+wfxD0vjh2ky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hWdU2KY&#10;RokexRDIOxjIPLLTW19i0IPFsDDgMaqcKvX2Hvh3TwxsOmZ24tY56DvBGswujzezi6sjjo8gdf8J&#10;GnyG7QMkoKF1OlKHZBBER5WezsrEVDgeFnmeXy0wRY6+q3y5WCTpMlaeblvnwwcBmsRNRR0qn9DZ&#10;4d6HmA0rTyHxMQ9KNlupVDLcrt4oRw4Mu2SbvlTAizBlSF/R63kxHwn4K8Q0fX+C0DJguyupK7o8&#10;B7Ey0vbeNKkZA5Nq3GPKyhx5jNSNJIahHpJgxUmeGponJNbB2N04jbjpwP2kpMfOrqj/sWdOUKI+&#10;GhTnOp/N4igkYzZfFGi4S0996WGGI1RFAyXjdhPG8dlbJ3cdvjS2g4FbFLSVieuo/JjVMX3s3iTB&#10;cdLieFzaKerX/2D9DAAA//8DAFBLAwQUAAYACAAAACEA9vhO5eAAAAAJAQAADwAAAGRycy9kb3du&#10;cmV2LnhtbEyPTU/DMAyG70j8h8hIXNCWrlv3UZpOCAnEbjAQXLPGaysSpzRZV/495gTH1370+nGx&#10;HZ0VA/ah9aRgNk1AIFXetFQreHt9mKxBhKjJaOsJFXxjgG15eVHo3PgzveCwj7XgEgq5VtDE2OVS&#10;hqpBp8PUd0i8O/re6cixr6Xp9ZnLnZVpkiyl0y3xhUZ3eN9g9bk/OQXrxdPwEXbz5/dqebSbeLMa&#10;Hr96pa6vxrtbEBHH+AfDrz6rQ8lOB38iE4TlPNusGFUwyZIMBBOLLE1BHHgyB1kW8v8H5Q8AAAD/&#10;/wMAUEsBAi0AFAAGAAgAAAAhALaDOJL+AAAA4QEAABMAAAAAAAAAAAAAAAAAAAAAAFtDb250ZW50&#10;X1R5cGVzXS54bWxQSwECLQAUAAYACAAAACEAOP0h/9YAAACUAQAACwAAAAAAAAAAAAAAAAAvAQAA&#10;X3JlbHMvLnJlbHNQSwECLQAUAAYACAAAACEAQVsVry0CAABXBAAADgAAAAAAAAAAAAAAAAAuAgAA&#10;ZHJzL2Uyb0RvYy54bWxQSwECLQAUAAYACAAAACEA9vhO5eAAAAAJAQAADwAAAAAAAAAAAAAAAACH&#10;BAAAZHJzL2Rvd25yZXYueG1sUEsFBgAAAAAEAAQA8wAAAJQFAAAAAA==&#10;">
                <v:textbox>
                  <w:txbxContent>
                    <w:p w:rsidR="005B6B40" w:rsidRPr="00374D6E" w:rsidRDefault="005B6B40" w:rsidP="005B6B40">
                      <w:pPr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</w:pPr>
                      <w:r w:rsidRPr="00374D6E">
                        <w:rPr>
                          <w:rFonts w:ascii="Lumparsky" w:hAnsi="Lumparsky"/>
                          <w:b/>
                          <w:sz w:val="24"/>
                          <w:u w:val="single"/>
                        </w:rPr>
                        <w:t>T4C West Youth Group 2013</w:t>
                      </w:r>
                    </w:p>
                  </w:txbxContent>
                </v:textbox>
              </v:shape>
            </w:pict>
          </mc:Fallback>
        </mc:AlternateContent>
      </w:r>
      <w:r w:rsidRPr="005B6B40">
        <w:rPr>
          <w:rFonts w:ascii="Lumparsky" w:hAnsi="Lumparsky"/>
          <w:snapToGrid w:val="0"/>
          <w:sz w:val="28"/>
          <w:szCs w:val="28"/>
        </w:rPr>
        <w:t xml:space="preserve">Date: </w:t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</w:rPr>
        <w:t xml:space="preserve">  Time: </w:t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  <w:r w:rsidRPr="005B6B40">
        <w:rPr>
          <w:rFonts w:ascii="Lumparsky" w:hAnsi="Lumparsky"/>
          <w:snapToGrid w:val="0"/>
          <w:sz w:val="28"/>
          <w:szCs w:val="28"/>
          <w:u w:val="single"/>
        </w:rPr>
        <w:tab/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Weekly Memory Verse - Phil. 2:3-4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Read - Phil. 1: 1-6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Examine -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1. Who wrote this book?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2. Who is with him?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3. What did they call themselves?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4. To whom was this book written?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5. Define Bishop -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6. What two words does he use to greet them?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7. Look at the opening of Ephesians.  Is there any difference?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8. What does Paul do when he thinks of the people at Philippi?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9. How often does he pray for them?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10. For what is he so thankful? (vs. 5)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  <w:r w:rsidRPr="005B6B40">
        <w:rPr>
          <w:rFonts w:ascii="Lumparsky" w:hAnsi="Lumparsky"/>
          <w:snapToGrid w:val="0"/>
          <w:sz w:val="24"/>
          <w:szCs w:val="24"/>
        </w:rPr>
        <w:t>11. In what is Paul confident?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4"/>
          <w:szCs w:val="24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Apply -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When you think of others, does it cause you to pray or gossip or look down on them?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 xml:space="preserve">How often do you pray for others?  </w:t>
      </w:r>
    </w:p>
    <w:p w:rsidR="005B6B40" w:rsidRPr="005B6B40" w:rsidRDefault="005B6B40" w:rsidP="005B6B40">
      <w:pPr>
        <w:widowControl w:val="0"/>
        <w:rPr>
          <w:rFonts w:ascii="Lumparsky" w:hAnsi="Lumparsky"/>
          <w:snapToGrid w:val="0"/>
          <w:sz w:val="28"/>
          <w:szCs w:val="28"/>
        </w:rPr>
      </w:pPr>
      <w:r w:rsidRPr="005B6B40">
        <w:rPr>
          <w:rFonts w:ascii="Lumparsky" w:hAnsi="Lumparsky"/>
          <w:snapToGrid w:val="0"/>
          <w:sz w:val="28"/>
          <w:szCs w:val="28"/>
        </w:rPr>
        <w:t>Make a prayer list of people you would like to pray for and do it!</w:t>
      </w:r>
    </w:p>
    <w:p w:rsidR="005B6B40" w:rsidRPr="005B6B40" w:rsidRDefault="005B6B40" w:rsidP="005B6B40">
      <w:pPr>
        <w:rPr>
          <w:rFonts w:ascii="Lumparsky" w:hAnsi="Lumparsky"/>
          <w:snapToGrid w:val="0"/>
          <w:sz w:val="22"/>
          <w:szCs w:val="22"/>
          <w:u w:val="single"/>
        </w:rPr>
      </w:pPr>
      <w:r w:rsidRPr="005B6B40">
        <w:rPr>
          <w:rFonts w:ascii="Lumparsky" w:hAnsi="Lumparsk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1E1C4" wp14:editId="122EEFE7">
                <wp:simplePos x="0" y="0"/>
                <wp:positionH relativeFrom="column">
                  <wp:posOffset>-27210</wp:posOffset>
                </wp:positionH>
                <wp:positionV relativeFrom="paragraph">
                  <wp:posOffset>67945</wp:posOffset>
                </wp:positionV>
                <wp:extent cx="2688590" cy="657860"/>
                <wp:effectExtent l="0" t="0" r="1651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40" w:rsidRPr="005B6B40" w:rsidRDefault="005B6B40" w:rsidP="005B6B40">
                            <w:pPr>
                              <w:rPr>
                                <w:rFonts w:ascii="Lumparsky" w:hAnsi="Lumparsky"/>
                                <w:u w:val="single"/>
                              </w:rPr>
                            </w:pPr>
                            <w:r w:rsidRPr="005B6B40">
                              <w:rPr>
                                <w:rFonts w:ascii="Lumparsky" w:hAnsi="Lumparsky"/>
                              </w:rPr>
                              <w:t>Main thought to meditate on today:</w:t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  <w:r w:rsidRPr="005B6B40">
                              <w:rPr>
                                <w:rFonts w:ascii="Lumparsky" w:hAnsi="Lumparsky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.15pt;margin-top:5.35pt;width:211.7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8vLQIAAFcEAAAOAAAAZHJzL2Uyb0RvYy54bWysVNuO2yAQfa/Uf0C8N07SxJtYcVbbbFNV&#10;2l6k3X4AxjhGBYYCiZ1+/Q44SaNt+1LVD4hhhsPMOTNe3fZakYNwXoIp6WQ0pkQYDrU0u5J+e9q+&#10;WVDiAzM1U2BESY/C09v161erzhZiCi2oWjiCIMYXnS1pG4ItsszzVmjmR2CFQWcDTrOApttltWMd&#10;omuVTcfjPOvA1dYBF97j6f3gpOuE3zSChy9N40UgqqSYW0irS2sV12y9YsXOMdtKfkqD/UMWmkmD&#10;j16g7llgZO/kb1BacgcemjDioDNoGslFqgGrmYxfVPPYMitSLUiOtxea/P+D5Z8PXx2RdUlzSgzT&#10;KNGT6AN5Bz3JIzud9QUGPVoMCz0eo8qpUm8fgH/3xMCmZWYn7pyDrhWsxuwm8WZ2dXXA8RGk6j5B&#10;jc+wfYAE1DdOR+qQDILoqNLxokxMhePhNF8s5kt0cfTl85tFnqTLWHG+bZ0PHwRoEjcldah8QmeH&#10;Bx9iNqw4h8THPChZb6VSyXC7aqMcOTDskm36UgEvwpQhXUmX8+l8IOCvEOP0/QlCy4DtrqQu6eIS&#10;xIpI23tTp2YMTKphjykrc+IxUjeQGPqqT4K9PctTQX1EYh0M3Y3TiJsW3E9KOuzskvofe+YEJeqj&#10;QXGWk9ksjkIyZvObKRru2lNde5jhCFXSQMmw3YRhfPbWyV2LLw3tYOAOBW1k4joqP2R1Sh+7N0lw&#10;mrQ4Htd2ivr1P1g/AwAA//8DAFBLAwQUAAYACAAAACEA2lTAm94AAAAJAQAADwAAAGRycy9kb3du&#10;cmV2LnhtbEyPzU7DMBCE70i8g7VIXFDrhEb9CXEqhASCGxQEVzfeJhH2OthuGt6e5QTHnW80O1Nt&#10;J2fFiCH2nhTk8wwEUuNNT62Ct9f72RpETJqMtp5QwTdG2NbnZ5UujT/RC4671AoOoVhqBV1KQyll&#10;bDp0Os79gMTs4IPTic/QShP0icOdlddZtpRO98QfOj3gXYfN5+7oFKyLx/EjPi2e35vlwW7S1Wp8&#10;+ApKXV5MtzcgEk7pzwy/9bk61Nxp749korAKZsWCnaxnKxDMi3yTg9izkDORdSX/L6h/AAAA//8D&#10;AFBLAQItABQABgAIAAAAIQC2gziS/gAAAOEBAAATAAAAAAAAAAAAAAAAAAAAAABbQ29udGVudF9U&#10;eXBlc10ueG1sUEsBAi0AFAAGAAgAAAAhADj9If/WAAAAlAEAAAsAAAAAAAAAAAAAAAAALwEAAF9y&#10;ZWxzLy5yZWxzUEsBAi0AFAAGAAgAAAAhAKzu7y8tAgAAVwQAAA4AAAAAAAAAAAAAAAAALgIAAGRy&#10;cy9lMm9Eb2MueG1sUEsBAi0AFAAGAAgAAAAhANpUwJveAAAACQEAAA8AAAAAAAAAAAAAAAAAhwQA&#10;AGRycy9kb3ducmV2LnhtbFBLBQYAAAAABAAEAPMAAACSBQAAAAA=&#10;">
                <v:textbox>
                  <w:txbxContent>
                    <w:p w:rsidR="005B6B40" w:rsidRPr="005B6B40" w:rsidRDefault="005B6B40" w:rsidP="005B6B40">
                      <w:pPr>
                        <w:rPr>
                          <w:rFonts w:ascii="Lumparsky" w:hAnsi="Lumparsky"/>
                          <w:u w:val="single"/>
                        </w:rPr>
                      </w:pPr>
                      <w:r w:rsidRPr="005B6B40">
                        <w:rPr>
                          <w:rFonts w:ascii="Lumparsky" w:hAnsi="Lumparsky"/>
                        </w:rPr>
                        <w:t>Main thought to meditate on today:</w:t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  <w:r w:rsidRPr="005B6B40">
                        <w:rPr>
                          <w:rFonts w:ascii="Lumparsky" w:hAnsi="Lumparsky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B6B40" w:rsidRDefault="005B6B40" w:rsidP="005B6B40">
      <w:pPr>
        <w:rPr>
          <w:sz w:val="22"/>
          <w:szCs w:val="22"/>
        </w:rPr>
      </w:pPr>
    </w:p>
    <w:p w:rsidR="005B6B40" w:rsidRDefault="005B6B40" w:rsidP="005B6B40">
      <w:pPr>
        <w:rPr>
          <w:sz w:val="22"/>
          <w:szCs w:val="22"/>
        </w:rPr>
      </w:pPr>
    </w:p>
    <w:p w:rsidR="005B6B40" w:rsidRDefault="005B6B40" w:rsidP="005B6B40">
      <w:pPr>
        <w:rPr>
          <w:sz w:val="22"/>
          <w:szCs w:val="22"/>
        </w:rPr>
      </w:pPr>
    </w:p>
    <w:p w:rsidR="005B6B40" w:rsidRDefault="005B6B40" w:rsidP="005B6B40">
      <w:pPr>
        <w:rPr>
          <w:sz w:val="22"/>
          <w:szCs w:val="22"/>
        </w:rPr>
      </w:pPr>
    </w:p>
    <w:p w:rsidR="005B6B40" w:rsidRPr="005B6B40" w:rsidRDefault="005B6B40" w:rsidP="005B6B40">
      <w:pPr>
        <w:rPr>
          <w:sz w:val="22"/>
          <w:szCs w:val="22"/>
        </w:rPr>
      </w:pPr>
      <w:r w:rsidRPr="005B6B40">
        <w:rPr>
          <w:sz w:val="22"/>
          <w:szCs w:val="22"/>
        </w:rPr>
        <w:t>Young person take the study of God’s word as serious as you do your school studies.  Becoming a scholar of the Bible is more important than getting a degree or a great job.  Be a student of the WORD!   Young person Becky &amp; I love you and pray for you and if there is anything we can do to help you please let us know.</w:t>
      </w:r>
    </w:p>
    <w:p w:rsidR="005B6B40" w:rsidRPr="005B6B40" w:rsidRDefault="005B6B40" w:rsidP="005B6B40">
      <w:pPr>
        <w:ind w:left="3600"/>
        <w:rPr>
          <w:sz w:val="28"/>
          <w:szCs w:val="28"/>
        </w:rPr>
      </w:pPr>
      <w:r>
        <w:rPr>
          <w:rFonts w:ascii="Brush Script MT" w:hAnsi="Brush Script MT"/>
        </w:rPr>
        <w:t xml:space="preserve">                                                                                                 </w:t>
      </w:r>
      <w:r w:rsidRPr="005B6B40">
        <w:rPr>
          <w:rFonts w:ascii="Brush Script MT" w:hAnsi="Brush Script MT"/>
          <w:sz w:val="28"/>
          <w:szCs w:val="28"/>
        </w:rPr>
        <w:t>Pastor Jeff</w:t>
      </w:r>
    </w:p>
    <w:p w:rsidR="005B6B40" w:rsidRPr="005B6B40" w:rsidRDefault="005B6B40" w:rsidP="005B6B40">
      <w:pPr>
        <w:ind w:left="3600"/>
        <w:rPr>
          <w:sz w:val="28"/>
          <w:szCs w:val="28"/>
        </w:rPr>
      </w:pPr>
    </w:p>
    <w:sectPr w:rsidR="005B6B40" w:rsidRPr="005B6B40" w:rsidSect="005B6B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mparsk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0"/>
    <w:rsid w:val="005B6B40"/>
    <w:rsid w:val="007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2013-02-17T17:22:00Z</dcterms:created>
  <dcterms:modified xsi:type="dcterms:W3CDTF">2013-02-17T17:29:00Z</dcterms:modified>
</cp:coreProperties>
</file>