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CA" w:rsidRPr="00B077CA" w:rsidRDefault="00B077CA" w:rsidP="000E5D69">
      <w:pPr>
        <w:jc w:val="center"/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 w:rsidRPr="00B077CA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 xml:space="preserve">T4C West Youth </w:t>
      </w:r>
      <w:r w:rsidRPr="00B077CA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5/19/13-</w:t>
      </w:r>
      <w:r w:rsidRPr="00B077CA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5/25/13</w:t>
      </w:r>
    </w:p>
    <w:p w:rsidR="00B077CA" w:rsidRPr="00B077CA" w:rsidRDefault="00B077CA" w:rsidP="000E5D69">
      <w:pPr>
        <w:jc w:val="center"/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 w:rsidRPr="00B077CA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 xml:space="preserve">Read Philippians 1:1-11  </w:t>
      </w:r>
    </w:p>
    <w:p w:rsidR="005A0F96" w:rsidRPr="00B077CA" w:rsidRDefault="000E5D69" w:rsidP="000E5D69">
      <w:pPr>
        <w:jc w:val="center"/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 w:rsidRPr="00B077CA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Questions for Personal Reflection</w:t>
      </w:r>
    </w:p>
    <w:p w:rsidR="000E5D69" w:rsidRPr="00B077CA" w:rsidRDefault="000E5D69" w:rsidP="000E5D69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36"/>
          <w:szCs w:val="36"/>
        </w:rPr>
      </w:pPr>
      <w:r w:rsidRPr="00B077CA">
        <w:rPr>
          <w:rFonts w:ascii="Arial Unicode MS" w:eastAsia="Arial Unicode MS" w:hAnsi="Arial Unicode MS" w:cs="Arial Unicode MS"/>
          <w:sz w:val="36"/>
          <w:szCs w:val="36"/>
        </w:rPr>
        <w:t xml:space="preserve"> What is redemption and why is it essential to the Christian life?  How does this affect your everyday living?</w:t>
      </w:r>
    </w:p>
    <w:p w:rsidR="000E5D69" w:rsidRPr="00B077CA" w:rsidRDefault="000E5D69" w:rsidP="000E5D69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36"/>
          <w:szCs w:val="36"/>
        </w:rPr>
      </w:pPr>
      <w:r w:rsidRPr="00B077CA">
        <w:rPr>
          <w:rFonts w:ascii="Arial Unicode MS" w:eastAsia="Arial Unicode MS" w:hAnsi="Arial Unicode MS" w:cs="Arial Unicode MS"/>
          <w:sz w:val="36"/>
          <w:szCs w:val="36"/>
        </w:rPr>
        <w:t>What is sanctification and why is it essential to the Christian life?  Where do you see this occurring in your own life?</w:t>
      </w:r>
    </w:p>
    <w:p w:rsidR="000E5D69" w:rsidRPr="00B077CA" w:rsidRDefault="000E5D69" w:rsidP="000E5D69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36"/>
          <w:szCs w:val="36"/>
        </w:rPr>
      </w:pPr>
      <w:r w:rsidRPr="00B077CA">
        <w:rPr>
          <w:rFonts w:ascii="Arial Unicode MS" w:eastAsia="Arial Unicode MS" w:hAnsi="Arial Unicode MS" w:cs="Arial Unicode MS"/>
          <w:sz w:val="36"/>
          <w:szCs w:val="36"/>
        </w:rPr>
        <w:t>What is service and why is it essential to the Christian life?  How can you improve this area of your own life?</w:t>
      </w:r>
    </w:p>
    <w:p w:rsidR="000E5D69" w:rsidRPr="00B077CA" w:rsidRDefault="000E5D69" w:rsidP="000E5D69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36"/>
          <w:szCs w:val="36"/>
        </w:rPr>
      </w:pPr>
      <w:r w:rsidRPr="00B077CA">
        <w:rPr>
          <w:rFonts w:ascii="Arial Unicode MS" w:eastAsia="Arial Unicode MS" w:hAnsi="Arial Unicode MS" w:cs="Arial Unicode MS"/>
          <w:sz w:val="36"/>
          <w:szCs w:val="36"/>
        </w:rPr>
        <w:t>What is the “spiritual lubrication that keeps the machinery of life running smoothly”? Explain.</w:t>
      </w:r>
    </w:p>
    <w:p w:rsidR="000E5D69" w:rsidRPr="00B077CA" w:rsidRDefault="000E5D69" w:rsidP="000E5D69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36"/>
          <w:szCs w:val="36"/>
        </w:rPr>
      </w:pPr>
      <w:r w:rsidRPr="00B077CA">
        <w:rPr>
          <w:rFonts w:ascii="Arial Unicode MS" w:eastAsia="Arial Unicode MS" w:hAnsi="Arial Unicode MS" w:cs="Arial Unicode MS"/>
          <w:sz w:val="36"/>
          <w:szCs w:val="36"/>
        </w:rPr>
        <w:t>A popular song says “all you need is love.”  Is that true?  Why or why not?</w:t>
      </w:r>
    </w:p>
    <w:p w:rsidR="00B077CA" w:rsidRPr="00B077CA" w:rsidRDefault="000E5D69" w:rsidP="00B077C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36"/>
          <w:szCs w:val="36"/>
        </w:rPr>
      </w:pPr>
      <w:r w:rsidRPr="00B077CA">
        <w:rPr>
          <w:rFonts w:ascii="Arial Unicode MS" w:eastAsia="Arial Unicode MS" w:hAnsi="Arial Unicode MS" w:cs="Arial Unicode MS"/>
          <w:sz w:val="36"/>
          <w:szCs w:val="36"/>
        </w:rPr>
        <w:t>How can we tell when we are truly “bound in love” to other Christians?</w:t>
      </w:r>
      <w:bookmarkStart w:id="0" w:name="_GoBack"/>
      <w:bookmarkEnd w:id="0"/>
    </w:p>
    <w:sectPr w:rsidR="00B077CA" w:rsidRPr="00B077CA" w:rsidSect="00B0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AC4"/>
    <w:multiLevelType w:val="hybridMultilevel"/>
    <w:tmpl w:val="56AA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5E02"/>
    <w:multiLevelType w:val="hybridMultilevel"/>
    <w:tmpl w:val="56AA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69"/>
    <w:rsid w:val="000E5D69"/>
    <w:rsid w:val="00457710"/>
    <w:rsid w:val="005A0F96"/>
    <w:rsid w:val="009D18D7"/>
    <w:rsid w:val="00B0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Whiteford</dc:creator>
  <cp:lastModifiedBy>Jeff Whiteford</cp:lastModifiedBy>
  <cp:revision>3</cp:revision>
  <cp:lastPrinted>2013-05-19T17:36:00Z</cp:lastPrinted>
  <dcterms:created xsi:type="dcterms:W3CDTF">2013-05-19T17:01:00Z</dcterms:created>
  <dcterms:modified xsi:type="dcterms:W3CDTF">2013-05-19T17:37:00Z</dcterms:modified>
</cp:coreProperties>
</file>